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02CC" w14:textId="77777777" w:rsidR="00C96D19" w:rsidRPr="003E3F92" w:rsidRDefault="00C96D19" w:rsidP="00C96D19">
      <w:pPr>
        <w:jc w:val="right"/>
        <w:rPr>
          <w:sz w:val="22"/>
          <w:szCs w:val="22"/>
        </w:rPr>
      </w:pPr>
      <w:r w:rsidRPr="003E3F92">
        <w:rPr>
          <w:sz w:val="22"/>
          <w:szCs w:val="22"/>
        </w:rPr>
        <w:t>Lisa 1</w:t>
      </w:r>
    </w:p>
    <w:p w14:paraId="2F0BF59F" w14:textId="77777777" w:rsidR="00C96D19" w:rsidRPr="003E3F92" w:rsidRDefault="00C96D19" w:rsidP="00C96D19">
      <w:pPr>
        <w:jc w:val="both"/>
        <w:rPr>
          <w:b/>
          <w:bCs/>
          <w:sz w:val="22"/>
          <w:szCs w:val="22"/>
        </w:rPr>
      </w:pPr>
    </w:p>
    <w:p w14:paraId="78DAA05D" w14:textId="77777777" w:rsidR="00C96D19" w:rsidRPr="003E3F92" w:rsidRDefault="00C96D19" w:rsidP="00C96D19">
      <w:pPr>
        <w:jc w:val="both"/>
        <w:rPr>
          <w:b/>
          <w:bCs/>
          <w:sz w:val="22"/>
          <w:szCs w:val="22"/>
        </w:rPr>
      </w:pPr>
    </w:p>
    <w:p w14:paraId="7646FFB0" w14:textId="34715FB9" w:rsidR="00C96D19" w:rsidRPr="003E3F92" w:rsidRDefault="00C96D19" w:rsidP="00C96D19">
      <w:pPr>
        <w:jc w:val="both"/>
        <w:rPr>
          <w:sz w:val="22"/>
          <w:szCs w:val="22"/>
        </w:rPr>
      </w:pPr>
      <w:r w:rsidRPr="003E3F92">
        <w:rPr>
          <w:b/>
          <w:bCs/>
          <w:sz w:val="22"/>
          <w:szCs w:val="22"/>
        </w:rPr>
        <w:t>Ravimiameti poolt edastatav</w:t>
      </w:r>
      <w:r w:rsidR="00960541" w:rsidRPr="003E3F92">
        <w:rPr>
          <w:b/>
          <w:bCs/>
          <w:sz w:val="22"/>
          <w:szCs w:val="22"/>
        </w:rPr>
        <w:t xml:space="preserve"> andmekoosseis</w:t>
      </w:r>
    </w:p>
    <w:p w14:paraId="1CCBFAC0" w14:textId="77777777" w:rsidR="00C96D19" w:rsidRPr="003E3F92" w:rsidRDefault="00C96D19" w:rsidP="00C96D19">
      <w:pPr>
        <w:jc w:val="both"/>
        <w:rPr>
          <w:sz w:val="22"/>
          <w:szCs w:val="22"/>
        </w:rPr>
      </w:pPr>
    </w:p>
    <w:p w14:paraId="585F5C4F" w14:textId="53701D2D" w:rsidR="00C96D19" w:rsidRPr="003E3F92" w:rsidRDefault="00D0623A" w:rsidP="00C96D19">
      <w:pPr>
        <w:numPr>
          <w:ilvl w:val="0"/>
          <w:numId w:val="1"/>
        </w:numPr>
        <w:jc w:val="both"/>
        <w:rPr>
          <w:sz w:val="22"/>
          <w:szCs w:val="22"/>
        </w:rPr>
      </w:pPr>
      <w:r w:rsidRPr="003E3F92">
        <w:rPr>
          <w:sz w:val="22"/>
          <w:szCs w:val="22"/>
        </w:rPr>
        <w:t xml:space="preserve">Humaanravimite </w:t>
      </w:r>
      <w:r w:rsidR="00C55E55" w:rsidRPr="003E3F92">
        <w:rPr>
          <w:sz w:val="22"/>
          <w:szCs w:val="22"/>
        </w:rPr>
        <w:t>toimeainete</w:t>
      </w:r>
      <w:r w:rsidR="00C96D19" w:rsidRPr="003E3F92">
        <w:rPr>
          <w:sz w:val="22"/>
          <w:szCs w:val="22"/>
        </w:rPr>
        <w:t xml:space="preserve"> </w:t>
      </w:r>
      <w:r w:rsidR="00C55E55" w:rsidRPr="003E3F92">
        <w:rPr>
          <w:sz w:val="22"/>
          <w:szCs w:val="22"/>
        </w:rPr>
        <w:t>müügi</w:t>
      </w:r>
      <w:r w:rsidR="00BB3C9C" w:rsidRPr="003E3F92">
        <w:rPr>
          <w:sz w:val="22"/>
          <w:szCs w:val="22"/>
        </w:rPr>
        <w:t xml:space="preserve"> </w:t>
      </w:r>
      <w:r w:rsidR="00C96D19" w:rsidRPr="003E3F92">
        <w:rPr>
          <w:sz w:val="22"/>
          <w:szCs w:val="22"/>
        </w:rPr>
        <w:t xml:space="preserve">aruanne (ATC kood, </w:t>
      </w:r>
      <w:r w:rsidR="008C6701" w:rsidRPr="003E3F92">
        <w:rPr>
          <w:sz w:val="22"/>
          <w:szCs w:val="22"/>
        </w:rPr>
        <w:t xml:space="preserve">ATC </w:t>
      </w:r>
      <w:r w:rsidRPr="003E3F92">
        <w:rPr>
          <w:sz w:val="22"/>
          <w:szCs w:val="22"/>
        </w:rPr>
        <w:t>rühm/toimeaine</w:t>
      </w:r>
      <w:r w:rsidR="00C96D19" w:rsidRPr="003E3F92">
        <w:rPr>
          <w:sz w:val="22"/>
          <w:szCs w:val="22"/>
        </w:rPr>
        <w:t>, müüdud kogus, defineeritud päevadoos, defineeritud päevadooside arv 1000 elaniku kohta ööpäevas, käive</w:t>
      </w:r>
      <w:r w:rsidR="00EA6E18" w:rsidRPr="003E3F92">
        <w:rPr>
          <w:sz w:val="22"/>
          <w:szCs w:val="22"/>
        </w:rPr>
        <w:t>;</w:t>
      </w:r>
      <w:r w:rsidR="00C96D19" w:rsidRPr="003E3F92">
        <w:rPr>
          <w:sz w:val="22"/>
          <w:szCs w:val="22"/>
        </w:rPr>
        <w:t xml:space="preserve"> käsimüügi ravimite müük (käive, kogus, pakendite arv), retseptiravimite müük (käive, kogus, pakendite arv)</w:t>
      </w:r>
      <w:r w:rsidR="00BD7AAD" w:rsidRPr="003E3F92">
        <w:rPr>
          <w:sz w:val="22"/>
          <w:szCs w:val="22"/>
        </w:rPr>
        <w:t>;</w:t>
      </w:r>
      <w:r w:rsidR="00C96D19" w:rsidRPr="003E3F92">
        <w:rPr>
          <w:sz w:val="22"/>
          <w:szCs w:val="22"/>
        </w:rPr>
        <w:t xml:space="preserve"> müük üldapteekidele (käive, kogus, pakendite arv), müük haiglaapteekidele (käive, kogus, pakendite arv), müük teistele asutustele (käive, kogus, pakendite arv)).</w:t>
      </w:r>
    </w:p>
    <w:p w14:paraId="5D652441" w14:textId="000B4D1E" w:rsidR="00C96D19" w:rsidRPr="003E3F92" w:rsidRDefault="00D0623A" w:rsidP="00C96D19">
      <w:pPr>
        <w:numPr>
          <w:ilvl w:val="0"/>
          <w:numId w:val="1"/>
        </w:numPr>
        <w:jc w:val="both"/>
        <w:rPr>
          <w:sz w:val="22"/>
          <w:szCs w:val="22"/>
        </w:rPr>
      </w:pPr>
      <w:r w:rsidRPr="003E3F92">
        <w:rPr>
          <w:sz w:val="22"/>
          <w:szCs w:val="22"/>
        </w:rPr>
        <w:t xml:space="preserve">Humaanravimite </w:t>
      </w:r>
      <w:r w:rsidR="00C96D19" w:rsidRPr="003E3F92">
        <w:rPr>
          <w:sz w:val="22"/>
          <w:szCs w:val="22"/>
        </w:rPr>
        <w:t>müügi aruanne (ATC kood, toimeaine, ravim, ravimvorm, pakendi info, tootja/müügiloa hoidja, müügiloa n</w:t>
      </w:r>
      <w:r w:rsidR="00954855" w:rsidRPr="003E3F92">
        <w:rPr>
          <w:sz w:val="22"/>
          <w:szCs w:val="22"/>
        </w:rPr>
        <w:t>umber</w:t>
      </w:r>
      <w:r w:rsidR="00C96D19" w:rsidRPr="003E3F92">
        <w:rPr>
          <w:sz w:val="22"/>
          <w:szCs w:val="22"/>
        </w:rPr>
        <w:t xml:space="preserve">, </w:t>
      </w:r>
      <w:bookmarkStart w:id="0" w:name="_Hlk166145599"/>
      <w:r w:rsidR="00886A08" w:rsidRPr="003E3F92">
        <w:rPr>
          <w:sz w:val="22"/>
          <w:szCs w:val="22"/>
        </w:rPr>
        <w:t>retseptinõude liik (lühend)</w:t>
      </w:r>
      <w:r w:rsidR="00C96D19" w:rsidRPr="003E3F92">
        <w:rPr>
          <w:sz w:val="22"/>
          <w:szCs w:val="22"/>
        </w:rPr>
        <w:t>, teise</w:t>
      </w:r>
      <w:r w:rsidR="0066713A" w:rsidRPr="003E3F92">
        <w:rPr>
          <w:sz w:val="22"/>
          <w:szCs w:val="22"/>
        </w:rPr>
        <w:t>s</w:t>
      </w:r>
      <w:r w:rsidR="00C96D19" w:rsidRPr="003E3F92">
        <w:rPr>
          <w:sz w:val="22"/>
          <w:szCs w:val="22"/>
        </w:rPr>
        <w:t>e müügil</w:t>
      </w:r>
      <w:r w:rsidR="0066713A" w:rsidRPr="003E3F92">
        <w:rPr>
          <w:sz w:val="22"/>
          <w:szCs w:val="22"/>
        </w:rPr>
        <w:t>oa info</w:t>
      </w:r>
      <w:r w:rsidR="00C96D19" w:rsidRPr="003E3F92">
        <w:rPr>
          <w:sz w:val="22"/>
          <w:szCs w:val="22"/>
        </w:rPr>
        <w:t xml:space="preserve">, </w:t>
      </w:r>
      <w:r w:rsidR="001A1CC5" w:rsidRPr="003E3F92">
        <w:rPr>
          <w:sz w:val="22"/>
          <w:szCs w:val="22"/>
        </w:rPr>
        <w:t>müügiloa menetluse liik</w:t>
      </w:r>
      <w:r w:rsidR="00C96D19" w:rsidRPr="003E3F92">
        <w:rPr>
          <w:sz w:val="22"/>
          <w:szCs w:val="22"/>
        </w:rPr>
        <w:t>, manustamisviis</w:t>
      </w:r>
      <w:r w:rsidR="001A1CC5" w:rsidRPr="003E3F92">
        <w:rPr>
          <w:sz w:val="22"/>
          <w:szCs w:val="22"/>
        </w:rPr>
        <w:t xml:space="preserve"> ja</w:t>
      </w:r>
      <w:r w:rsidR="00C96D19" w:rsidRPr="003E3F92">
        <w:rPr>
          <w:sz w:val="22"/>
          <w:szCs w:val="22"/>
        </w:rPr>
        <w:t xml:space="preserve"> </w:t>
      </w:r>
      <w:r w:rsidR="00483E83" w:rsidRPr="003E3F92">
        <w:rPr>
          <w:sz w:val="22"/>
          <w:szCs w:val="22"/>
        </w:rPr>
        <w:t>selle</w:t>
      </w:r>
      <w:r w:rsidR="00C96D19" w:rsidRPr="003E3F92">
        <w:rPr>
          <w:sz w:val="22"/>
          <w:szCs w:val="22"/>
        </w:rPr>
        <w:t xml:space="preserve"> lühend, kuulu</w:t>
      </w:r>
      <w:r w:rsidR="001A1CC5" w:rsidRPr="003E3F92">
        <w:rPr>
          <w:sz w:val="22"/>
          <w:szCs w:val="22"/>
        </w:rPr>
        <w:t>vus</w:t>
      </w:r>
      <w:r w:rsidR="00C96D19" w:rsidRPr="003E3F92">
        <w:rPr>
          <w:sz w:val="22"/>
          <w:szCs w:val="22"/>
        </w:rPr>
        <w:t xml:space="preserve"> </w:t>
      </w:r>
      <w:r w:rsidR="001A1CC5" w:rsidRPr="003E3F92">
        <w:rPr>
          <w:sz w:val="22"/>
          <w:szCs w:val="22"/>
        </w:rPr>
        <w:t>Ravimi</w:t>
      </w:r>
      <w:r w:rsidR="00C96D19" w:rsidRPr="003E3F92">
        <w:rPr>
          <w:sz w:val="22"/>
          <w:szCs w:val="22"/>
        </w:rPr>
        <w:t xml:space="preserve">registrisse, </w:t>
      </w:r>
      <w:bookmarkEnd w:id="0"/>
      <w:r w:rsidR="00C96D19" w:rsidRPr="003E3F92">
        <w:rPr>
          <w:sz w:val="22"/>
          <w:szCs w:val="22"/>
        </w:rPr>
        <w:t>müüdud kogus, käive, pakendite arv</w:t>
      </w:r>
      <w:r w:rsidR="009B405D" w:rsidRPr="003E3F92">
        <w:rPr>
          <w:sz w:val="22"/>
          <w:szCs w:val="22"/>
        </w:rPr>
        <w:t>;</w:t>
      </w:r>
      <w:r w:rsidR="00C96D19" w:rsidRPr="003E3F92">
        <w:rPr>
          <w:sz w:val="22"/>
          <w:szCs w:val="22"/>
        </w:rPr>
        <w:t xml:space="preserve"> käsimüügi ravimite müük (käive, kogus, pakendite arv), retseptiravimite müük (käive, kogus, pakendite arv)</w:t>
      </w:r>
      <w:r w:rsidR="00BD7AAD" w:rsidRPr="003E3F92">
        <w:rPr>
          <w:sz w:val="22"/>
          <w:szCs w:val="22"/>
        </w:rPr>
        <w:t>;</w:t>
      </w:r>
      <w:r w:rsidR="00C96D19" w:rsidRPr="003E3F92">
        <w:rPr>
          <w:sz w:val="22"/>
          <w:szCs w:val="22"/>
        </w:rPr>
        <w:t xml:space="preserve"> müük üldapteekidele (käive, kogus, pakendite arv), müük haiglaapteekidele (käive, kogus, pakendite arv), müük teistele asutustele (käive, kogus, pakendite arv)).</w:t>
      </w:r>
    </w:p>
    <w:p w14:paraId="0532FFAD" w14:textId="3682D1AF" w:rsidR="00CC0AFD" w:rsidRPr="003E3F92" w:rsidRDefault="00C01E20" w:rsidP="00C96D19">
      <w:pPr>
        <w:numPr>
          <w:ilvl w:val="0"/>
          <w:numId w:val="1"/>
        </w:numPr>
        <w:jc w:val="both"/>
        <w:rPr>
          <w:sz w:val="22"/>
          <w:szCs w:val="22"/>
        </w:rPr>
      </w:pPr>
      <w:r w:rsidRPr="003E3F92">
        <w:rPr>
          <w:sz w:val="22"/>
          <w:szCs w:val="22"/>
        </w:rPr>
        <w:t>V</w:t>
      </w:r>
      <w:r w:rsidR="009B405D" w:rsidRPr="003E3F92">
        <w:rPr>
          <w:sz w:val="22"/>
          <w:szCs w:val="22"/>
        </w:rPr>
        <w:t xml:space="preserve">eterinaarseks otstarbeks müüdud </w:t>
      </w:r>
      <w:r w:rsidRPr="003E3F92">
        <w:rPr>
          <w:sz w:val="22"/>
          <w:szCs w:val="22"/>
        </w:rPr>
        <w:t>humaanravimite</w:t>
      </w:r>
      <w:r w:rsidR="009B405D" w:rsidRPr="003E3F92">
        <w:rPr>
          <w:sz w:val="22"/>
          <w:szCs w:val="22"/>
        </w:rPr>
        <w:t xml:space="preserve"> </w:t>
      </w:r>
      <w:r w:rsidR="00CC0AFD" w:rsidRPr="003E3F92">
        <w:rPr>
          <w:sz w:val="22"/>
          <w:szCs w:val="22"/>
        </w:rPr>
        <w:t>aruanne (ATC kood, toimeaine, ravim, ravimvorm, pakendi info, tootja/müügiloa hoidja, müügiloa n</w:t>
      </w:r>
      <w:r w:rsidR="00954855" w:rsidRPr="003E3F92">
        <w:rPr>
          <w:sz w:val="22"/>
          <w:szCs w:val="22"/>
        </w:rPr>
        <w:t>umbe</w:t>
      </w:r>
      <w:r w:rsidR="00CC0AFD" w:rsidRPr="003E3F92">
        <w:rPr>
          <w:sz w:val="22"/>
          <w:szCs w:val="22"/>
        </w:rPr>
        <w:t xml:space="preserve">r, </w:t>
      </w:r>
      <w:r w:rsidR="00886A08" w:rsidRPr="003E3F92">
        <w:rPr>
          <w:sz w:val="22"/>
          <w:szCs w:val="22"/>
        </w:rPr>
        <w:t>retseptinõude liik (lühend)</w:t>
      </w:r>
      <w:r w:rsidR="00CC0AFD" w:rsidRPr="003E3F92">
        <w:rPr>
          <w:sz w:val="22"/>
          <w:szCs w:val="22"/>
        </w:rPr>
        <w:t>, teise</w:t>
      </w:r>
      <w:r w:rsidR="0066713A" w:rsidRPr="003E3F92">
        <w:rPr>
          <w:sz w:val="22"/>
          <w:szCs w:val="22"/>
        </w:rPr>
        <w:t>s</w:t>
      </w:r>
      <w:r w:rsidR="00CC0AFD" w:rsidRPr="003E3F92">
        <w:rPr>
          <w:sz w:val="22"/>
          <w:szCs w:val="22"/>
        </w:rPr>
        <w:t>e müügil</w:t>
      </w:r>
      <w:r w:rsidR="0066713A" w:rsidRPr="003E3F92">
        <w:rPr>
          <w:sz w:val="22"/>
          <w:szCs w:val="22"/>
        </w:rPr>
        <w:t>oa info</w:t>
      </w:r>
      <w:r w:rsidR="00CC0AFD" w:rsidRPr="003E3F92">
        <w:rPr>
          <w:sz w:val="22"/>
          <w:szCs w:val="22"/>
        </w:rPr>
        <w:t xml:space="preserve">, </w:t>
      </w:r>
      <w:r w:rsidR="00F639ED" w:rsidRPr="003E3F92">
        <w:rPr>
          <w:sz w:val="22"/>
          <w:szCs w:val="22"/>
        </w:rPr>
        <w:t>müügiloa menetluse liik</w:t>
      </w:r>
      <w:r w:rsidR="00CC0AFD" w:rsidRPr="003E3F92">
        <w:rPr>
          <w:sz w:val="22"/>
          <w:szCs w:val="22"/>
        </w:rPr>
        <w:t>, manustamisviis</w:t>
      </w:r>
      <w:r w:rsidR="00483E83" w:rsidRPr="003E3F92">
        <w:rPr>
          <w:sz w:val="22"/>
          <w:szCs w:val="22"/>
        </w:rPr>
        <w:t xml:space="preserve"> ja</w:t>
      </w:r>
      <w:r w:rsidR="00CC0AFD" w:rsidRPr="003E3F92">
        <w:rPr>
          <w:sz w:val="22"/>
          <w:szCs w:val="22"/>
        </w:rPr>
        <w:t xml:space="preserve"> </w:t>
      </w:r>
      <w:r w:rsidR="00483E83" w:rsidRPr="003E3F92">
        <w:rPr>
          <w:sz w:val="22"/>
          <w:szCs w:val="22"/>
        </w:rPr>
        <w:t>selle</w:t>
      </w:r>
      <w:r w:rsidR="00CC0AFD" w:rsidRPr="003E3F92">
        <w:rPr>
          <w:sz w:val="22"/>
          <w:szCs w:val="22"/>
        </w:rPr>
        <w:t xml:space="preserve"> lühend, kuulu</w:t>
      </w:r>
      <w:r w:rsidR="00D06A15" w:rsidRPr="003E3F92">
        <w:rPr>
          <w:sz w:val="22"/>
          <w:szCs w:val="22"/>
        </w:rPr>
        <w:t>vus</w:t>
      </w:r>
      <w:r w:rsidR="00CC0AFD" w:rsidRPr="003E3F92">
        <w:rPr>
          <w:sz w:val="22"/>
          <w:szCs w:val="22"/>
        </w:rPr>
        <w:t xml:space="preserve"> </w:t>
      </w:r>
      <w:r w:rsidR="00D06A15" w:rsidRPr="003E3F92">
        <w:rPr>
          <w:sz w:val="22"/>
          <w:szCs w:val="22"/>
        </w:rPr>
        <w:t>Ravimi</w:t>
      </w:r>
      <w:r w:rsidR="00CC0AFD" w:rsidRPr="003E3F92">
        <w:rPr>
          <w:sz w:val="22"/>
          <w:szCs w:val="22"/>
        </w:rPr>
        <w:t>registrisse, müüdud kogus, käive, pakendite arv.</w:t>
      </w:r>
    </w:p>
    <w:p w14:paraId="0C2CBE7D" w14:textId="1ECFAE31" w:rsidR="00C96D19" w:rsidRPr="003E3F92" w:rsidRDefault="00D0623A" w:rsidP="00C96D19">
      <w:pPr>
        <w:numPr>
          <w:ilvl w:val="0"/>
          <w:numId w:val="1"/>
        </w:numPr>
        <w:jc w:val="both"/>
        <w:rPr>
          <w:sz w:val="22"/>
          <w:szCs w:val="22"/>
        </w:rPr>
      </w:pPr>
      <w:r w:rsidRPr="003E3F92">
        <w:rPr>
          <w:sz w:val="22"/>
          <w:szCs w:val="22"/>
        </w:rPr>
        <w:t xml:space="preserve">Humaanravimite </w:t>
      </w:r>
      <w:r w:rsidR="00C96D19" w:rsidRPr="003E3F92">
        <w:rPr>
          <w:sz w:val="22"/>
          <w:szCs w:val="22"/>
        </w:rPr>
        <w:t>tootjate/müügiloa hoidjate järjestus käi</w:t>
      </w:r>
      <w:r w:rsidR="004A7CBB" w:rsidRPr="003E3F92">
        <w:rPr>
          <w:sz w:val="22"/>
          <w:szCs w:val="22"/>
        </w:rPr>
        <w:t>be</w:t>
      </w:r>
      <w:r w:rsidR="00C96D19" w:rsidRPr="003E3F92">
        <w:rPr>
          <w:sz w:val="22"/>
          <w:szCs w:val="22"/>
        </w:rPr>
        <w:t xml:space="preserve"> alusel (tootja/müügiloa hoidja, käive).</w:t>
      </w:r>
    </w:p>
    <w:p w14:paraId="67333E84" w14:textId="78CF2BF6" w:rsidR="00960541" w:rsidRPr="003E3F92" w:rsidRDefault="00D0623A" w:rsidP="00524406">
      <w:pPr>
        <w:numPr>
          <w:ilvl w:val="0"/>
          <w:numId w:val="1"/>
        </w:numPr>
        <w:jc w:val="both"/>
        <w:rPr>
          <w:sz w:val="22"/>
          <w:szCs w:val="22"/>
        </w:rPr>
      </w:pPr>
      <w:r w:rsidRPr="003E3F92">
        <w:rPr>
          <w:sz w:val="22"/>
          <w:szCs w:val="22"/>
        </w:rPr>
        <w:t xml:space="preserve">Humaanravimite </w:t>
      </w:r>
      <w:r w:rsidR="00C96D19" w:rsidRPr="003E3F92">
        <w:rPr>
          <w:sz w:val="22"/>
          <w:szCs w:val="22"/>
        </w:rPr>
        <w:t>järjestus käi</w:t>
      </w:r>
      <w:r w:rsidR="00310B28" w:rsidRPr="003E3F92">
        <w:rPr>
          <w:sz w:val="22"/>
          <w:szCs w:val="22"/>
        </w:rPr>
        <w:t>be</w:t>
      </w:r>
      <w:r w:rsidR="00C96D19" w:rsidRPr="003E3F92">
        <w:rPr>
          <w:sz w:val="22"/>
          <w:szCs w:val="22"/>
        </w:rPr>
        <w:t xml:space="preserve"> alusel (ravim, käive, ATC kood, toimeaine).</w:t>
      </w:r>
    </w:p>
    <w:sectPr w:rsidR="00960541" w:rsidRPr="003E3F9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1DB5" w14:textId="77777777" w:rsidR="00FE28A6" w:rsidRDefault="00CC0AFD">
      <w:r>
        <w:separator/>
      </w:r>
    </w:p>
  </w:endnote>
  <w:endnote w:type="continuationSeparator" w:id="0">
    <w:p w14:paraId="6A0B48D7" w14:textId="77777777" w:rsidR="00FE28A6" w:rsidRDefault="00CC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DF2D" w14:textId="77777777" w:rsidR="00A6432E" w:rsidRDefault="00C96D19" w:rsidP="00066DD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7F52C85D" w14:textId="77777777" w:rsidR="00A6432E" w:rsidRDefault="003E3F92" w:rsidP="001644BA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0173" w14:textId="77777777" w:rsidR="00A6432E" w:rsidRDefault="00C96D19" w:rsidP="00066DD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25E86176" w14:textId="77777777" w:rsidR="00A6432E" w:rsidRDefault="003E3F92" w:rsidP="001644BA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E2E7" w14:textId="77777777" w:rsidR="00FE28A6" w:rsidRDefault="00CC0AFD">
      <w:r>
        <w:separator/>
      </w:r>
    </w:p>
  </w:footnote>
  <w:footnote w:type="continuationSeparator" w:id="0">
    <w:p w14:paraId="7C706FB9" w14:textId="77777777" w:rsidR="00FE28A6" w:rsidRDefault="00CC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2213"/>
    <w:multiLevelType w:val="hybridMultilevel"/>
    <w:tmpl w:val="BAF4A62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19"/>
    <w:rsid w:val="00135487"/>
    <w:rsid w:val="001A1CC5"/>
    <w:rsid w:val="001D3F63"/>
    <w:rsid w:val="00200269"/>
    <w:rsid w:val="002B02C7"/>
    <w:rsid w:val="002B3519"/>
    <w:rsid w:val="0030252A"/>
    <w:rsid w:val="00310B28"/>
    <w:rsid w:val="003E3F92"/>
    <w:rsid w:val="00483E83"/>
    <w:rsid w:val="004A7CBB"/>
    <w:rsid w:val="004F6CC9"/>
    <w:rsid w:val="00524406"/>
    <w:rsid w:val="0066713A"/>
    <w:rsid w:val="006829E9"/>
    <w:rsid w:val="0072654F"/>
    <w:rsid w:val="00886A08"/>
    <w:rsid w:val="008C6701"/>
    <w:rsid w:val="00954855"/>
    <w:rsid w:val="00960541"/>
    <w:rsid w:val="009B405D"/>
    <w:rsid w:val="00B718DC"/>
    <w:rsid w:val="00BB3C9C"/>
    <w:rsid w:val="00BD7AAD"/>
    <w:rsid w:val="00C01E20"/>
    <w:rsid w:val="00C55E55"/>
    <w:rsid w:val="00C96D19"/>
    <w:rsid w:val="00CC0AFD"/>
    <w:rsid w:val="00CE7673"/>
    <w:rsid w:val="00D0623A"/>
    <w:rsid w:val="00D06A15"/>
    <w:rsid w:val="00DB1919"/>
    <w:rsid w:val="00E43CBF"/>
    <w:rsid w:val="00EA6E18"/>
    <w:rsid w:val="00F639ED"/>
    <w:rsid w:val="00FD11AF"/>
    <w:rsid w:val="00FE28A6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4ED0"/>
  <w15:chartTrackingRefBased/>
  <w15:docId w15:val="{0A46D547-881B-4BC4-B48E-4F8D247D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96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C96D1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C96D19"/>
    <w:rPr>
      <w:rFonts w:ascii="Times New Roman" w:eastAsia="Times New Roman" w:hAnsi="Times New Roman" w:cs="Times New Roman"/>
      <w:sz w:val="20"/>
      <w:szCs w:val="20"/>
    </w:rPr>
  </w:style>
  <w:style w:type="character" w:styleId="Lehekljenumber">
    <w:name w:val="page number"/>
    <w:basedOn w:val="Liguvaikefont"/>
    <w:rsid w:val="00C9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TEHIK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Sepp</dc:creator>
  <cp:keywords/>
  <dc:description/>
  <cp:lastModifiedBy>Janne Sepp</cp:lastModifiedBy>
  <cp:revision>34</cp:revision>
  <dcterms:created xsi:type="dcterms:W3CDTF">2024-04-12T20:44:00Z</dcterms:created>
  <dcterms:modified xsi:type="dcterms:W3CDTF">2024-06-14T07:44:00Z</dcterms:modified>
</cp:coreProperties>
</file>